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="006036FC" w:rsidP="7327599F" w:rsidRDefault="00B05883" w14:paraId="2C5AC00E" w14:textId="77777777">
      <w:pPr>
        <w:rPr>
          <w:rFonts w:ascii="Calibri" w:hAnsi="Calibri" w:eastAsia="Calibri" w:cs="Calibri"/>
          <w:b/>
          <w:bCs/>
        </w:rPr>
      </w:pPr>
      <w:r w:rsidRPr="7327599F">
        <w:rPr>
          <w:rFonts w:ascii="Calibri" w:hAnsi="Calibri" w:eastAsia="Calibri" w:cs="Calibri"/>
          <w:b/>
          <w:bCs/>
          <w:sz w:val="32"/>
          <w:szCs w:val="32"/>
        </w:rPr>
        <w:t>Initial Project Description</w:t>
      </w:r>
    </w:p>
    <w:p w:rsidR="006036FC" w:rsidRDefault="00B05883" w14:paraId="3086B6D3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Please provide a brief overview of your project idea:</w:t>
      </w:r>
    </w:p>
    <w:p w:rsidR="006036FC" w:rsidRDefault="006036FC" w14:paraId="3B20790C" w14:textId="77777777">
      <w:pPr>
        <w:rPr>
          <w:rFonts w:ascii="Calibri" w:hAnsi="Calibri" w:eastAsia="Calibri" w:cs="Calibri"/>
        </w:rPr>
      </w:pPr>
    </w:p>
    <w:p w:rsidR="006036FC" w:rsidRDefault="006036FC" w14:paraId="67D08445" w14:textId="77777777">
      <w:pPr>
        <w:rPr>
          <w:rFonts w:ascii="Calibri" w:hAnsi="Calibri" w:eastAsia="Calibri" w:cs="Calibri"/>
        </w:rPr>
      </w:pPr>
    </w:p>
    <w:p w:rsidR="006036FC" w:rsidRDefault="006036FC" w14:paraId="456F2CC6" w14:textId="77777777">
      <w:pPr>
        <w:rPr>
          <w:rFonts w:ascii="Calibri" w:hAnsi="Calibri" w:eastAsia="Calibri" w:cs="Calibri"/>
        </w:rPr>
      </w:pPr>
    </w:p>
    <w:p w:rsidR="006036FC" w:rsidRDefault="00B05883" w14:paraId="55157C5F" w14:textId="77777777">
      <w:pPr>
        <w:rPr>
          <w:rFonts w:ascii="Calibri" w:hAnsi="Calibri" w:eastAsia="Calibri" w:cs="Calibri"/>
        </w:rPr>
      </w:pPr>
      <w:r w:rsidRPr="657F8A8A" w:rsidR="00B05883">
        <w:rPr>
          <w:rFonts w:ascii="Calibri" w:hAnsi="Calibri" w:eastAsia="Calibri" w:cs="Calibri"/>
        </w:rPr>
        <w:t>How will your proposed project:</w:t>
      </w:r>
    </w:p>
    <w:p w:rsidR="006036FC" w:rsidRDefault="006036FC" w14:paraId="34513D8D" w14:textId="77777777">
      <w:pPr>
        <w:rPr>
          <w:rFonts w:ascii="Calibri" w:hAnsi="Calibri" w:eastAsia="Calibri" w:cs="Calibri"/>
        </w:rPr>
      </w:pPr>
    </w:p>
    <w:p w:rsidR="12A4C610" w:rsidP="1070F93C" w:rsidRDefault="12A4C610" w14:paraId="6EEF8F44" w14:textId="675AB538">
      <w:pPr>
        <w:pStyle w:val="Normal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70F93C" w:rsidR="12A4C6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Positively</w:t>
      </w:r>
      <w:r w:rsidRPr="1070F93C" w:rsidR="12A4C6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70F93C" w:rsidR="12A4C6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impact</w:t>
      </w:r>
      <w:r w:rsidRPr="1070F93C" w:rsidR="12A4C6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70F93C" w:rsidR="5978D4E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environmental, economic, and social </w:t>
      </w:r>
      <w:r w:rsidRPr="1070F93C" w:rsidR="72B1A43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sustainability</w:t>
      </w:r>
      <w:r w:rsidRPr="1070F93C" w:rsidR="4C5DF3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 campus?</w:t>
      </w:r>
      <w:r>
        <w:br/>
      </w:r>
      <w:r>
        <w:br/>
      </w:r>
    </w:p>
    <w:p w:rsidR="657F8A8A" w:rsidP="657F8A8A" w:rsidRDefault="657F8A8A" w14:paraId="28D51CF9" w14:textId="6942795F">
      <w:pPr>
        <w:pStyle w:val="Normal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br/>
      </w:r>
    </w:p>
    <w:p w:rsidR="00B05883" w:rsidP="657F8A8A" w:rsidRDefault="00B05883" w14:paraId="0748B850" w14:textId="23F2859A">
      <w:pPr>
        <w:numPr>
          <w:ilvl w:val="0"/>
          <w:numId w:val="1"/>
        </w:numPr>
        <w:rPr>
          <w:rFonts w:ascii="Calibri" w:hAnsi="Calibri" w:eastAsia="Calibri" w:cs="Calibri"/>
        </w:rPr>
      </w:pPr>
      <w:r w:rsidRPr="657F8A8A" w:rsidR="00B05883">
        <w:rPr>
          <w:rFonts w:ascii="Calibri" w:hAnsi="Calibri" w:eastAsia="Calibri" w:cs="Calibri"/>
        </w:rPr>
        <w:t>Save operating costs for UW</w:t>
      </w:r>
      <w:r w:rsidRPr="657F8A8A" w:rsidR="10753DB2">
        <w:rPr>
          <w:rFonts w:ascii="Calibri" w:hAnsi="Calibri" w:eastAsia="Calibri" w:cs="Calibri"/>
        </w:rPr>
        <w:t>–</w:t>
      </w:r>
      <w:r w:rsidRPr="657F8A8A" w:rsidR="00B05883">
        <w:rPr>
          <w:rFonts w:ascii="Calibri" w:hAnsi="Calibri" w:eastAsia="Calibri" w:cs="Calibri"/>
        </w:rPr>
        <w:t>Madison on-campus facilities?</w:t>
      </w:r>
    </w:p>
    <w:p w:rsidR="657F8A8A" w:rsidP="657F8A8A" w:rsidRDefault="657F8A8A" w14:paraId="2B04557B" w14:textId="7DAA76EB">
      <w:pPr>
        <w:rPr>
          <w:rFonts w:ascii="Calibri" w:hAnsi="Calibri" w:eastAsia="Calibri" w:cs="Calibri"/>
        </w:rPr>
      </w:pPr>
    </w:p>
    <w:p w:rsidR="657F8A8A" w:rsidP="657F8A8A" w:rsidRDefault="657F8A8A" w14:paraId="0497F96F" w14:textId="56792515">
      <w:pPr>
        <w:rPr>
          <w:rFonts w:ascii="Calibri" w:hAnsi="Calibri" w:eastAsia="Calibri" w:cs="Calibri"/>
        </w:rPr>
      </w:pPr>
    </w:p>
    <w:p w:rsidR="657F8A8A" w:rsidP="657F8A8A" w:rsidRDefault="657F8A8A" w14:paraId="0E8F0D27" w14:textId="19B7E5F3">
      <w:pPr>
        <w:rPr>
          <w:rFonts w:ascii="Calibri" w:hAnsi="Calibri" w:eastAsia="Calibri" w:cs="Calibri"/>
        </w:rPr>
      </w:pPr>
    </w:p>
    <w:p w:rsidR="657F8A8A" w:rsidP="657F8A8A" w:rsidRDefault="657F8A8A" w14:paraId="5CA8B14B" w14:textId="59392257">
      <w:pPr>
        <w:rPr>
          <w:rFonts w:ascii="Calibri" w:hAnsi="Calibri" w:eastAsia="Calibri" w:cs="Calibri"/>
        </w:rPr>
      </w:pPr>
    </w:p>
    <w:p w:rsidR="1B9A9FCC" w:rsidP="657F8A8A" w:rsidRDefault="1B9A9FCC" w14:paraId="20AB8211" w14:textId="102AB6D2">
      <w:pPr>
        <w:numPr>
          <w:ilvl w:val="0"/>
          <w:numId w:val="1"/>
        </w:numPr>
        <w:rPr>
          <w:rFonts w:ascii="Calibri" w:hAnsi="Calibri" w:eastAsia="Calibri" w:cs="Calibri"/>
        </w:rPr>
      </w:pPr>
      <w:r w:rsidRPr="1070F93C" w:rsidR="1B9A9FCC">
        <w:rPr>
          <w:rFonts w:ascii="Calibri" w:hAnsi="Calibri" w:eastAsia="Calibri" w:cs="Calibri"/>
        </w:rPr>
        <w:t xml:space="preserve">Help UW-Madison achieve </w:t>
      </w:r>
      <w:r w:rsidRPr="1070F93C" w:rsidR="446B9CD7">
        <w:rPr>
          <w:rFonts w:ascii="Calibri" w:hAnsi="Calibri" w:eastAsia="Calibri" w:cs="Calibri"/>
        </w:rPr>
        <w:t>its</w:t>
      </w:r>
      <w:r w:rsidRPr="1070F93C" w:rsidR="1B9A9FCC">
        <w:rPr>
          <w:rFonts w:ascii="Calibri" w:hAnsi="Calibri" w:eastAsia="Calibri" w:cs="Calibri"/>
        </w:rPr>
        <w:t xml:space="preserve"> </w:t>
      </w:r>
      <w:hyperlink r:id="R262160e3edc540b9">
        <w:r w:rsidRPr="1070F93C" w:rsidR="1B9A9FCC">
          <w:rPr>
            <w:rStyle w:val="Hyperlink"/>
            <w:rFonts w:ascii="Calibri" w:hAnsi="Calibri" w:eastAsia="Calibri" w:cs="Calibri"/>
          </w:rPr>
          <w:t>institutional sustainability goal</w:t>
        </w:r>
        <w:r w:rsidRPr="1070F93C" w:rsidR="0226ACA7">
          <w:rPr>
            <w:rStyle w:val="Hyperlink"/>
            <w:rFonts w:ascii="Calibri" w:hAnsi="Calibri" w:eastAsia="Calibri" w:cs="Calibri"/>
          </w:rPr>
          <w:t>s</w:t>
        </w:r>
      </w:hyperlink>
      <w:r w:rsidRPr="1070F93C" w:rsidR="1B9A9FCC">
        <w:rPr>
          <w:rFonts w:ascii="Calibri" w:hAnsi="Calibri" w:eastAsia="Calibri" w:cs="Calibri"/>
        </w:rPr>
        <w:t>?</w:t>
      </w:r>
    </w:p>
    <w:p w:rsidR="006036FC" w:rsidRDefault="006036FC" w14:paraId="10E31DDA" w14:textId="77777777">
      <w:pPr>
        <w:rPr>
          <w:rFonts w:ascii="Calibri" w:hAnsi="Calibri" w:eastAsia="Calibri" w:cs="Calibri"/>
        </w:rPr>
      </w:pPr>
    </w:p>
    <w:p w:rsidR="3D855CAB" w:rsidP="3D855CAB" w:rsidRDefault="3D855CAB" w14:paraId="3EB29594" w14:textId="43413E2F">
      <w:pPr>
        <w:pStyle w:val="Normal"/>
        <w:rPr>
          <w:rFonts w:ascii="Calibri" w:hAnsi="Calibri" w:eastAsia="Calibri" w:cs="Calibri"/>
        </w:rPr>
      </w:pPr>
    </w:p>
    <w:p w:rsidR="006036FC" w:rsidP="657F8A8A" w:rsidRDefault="006036FC" w14:paraId="33A9C80B" w14:textId="3618D38B">
      <w:pPr>
        <w:pStyle w:val="Normal"/>
        <w:rPr>
          <w:rFonts w:ascii="Calibri" w:hAnsi="Calibri" w:eastAsia="Calibri" w:cs="Calibri"/>
        </w:rPr>
      </w:pPr>
    </w:p>
    <w:p w:rsidR="006036FC" w:rsidRDefault="006036FC" w14:paraId="136C29F0" w14:textId="77777777">
      <w:pPr>
        <w:rPr>
          <w:rFonts w:ascii="Calibri" w:hAnsi="Calibri" w:eastAsia="Calibri" w:cs="Calibri"/>
        </w:rPr>
      </w:pPr>
    </w:p>
    <w:p w:rsidR="3D855CAB" w:rsidP="3D855CAB" w:rsidRDefault="3D855CAB" w14:paraId="336DCDCD" w14:textId="71A75E8F">
      <w:pPr>
        <w:pStyle w:val="Normal"/>
        <w:rPr>
          <w:rFonts w:ascii="Calibri" w:hAnsi="Calibri" w:eastAsia="Calibri" w:cs="Calibri"/>
        </w:rPr>
      </w:pPr>
    </w:p>
    <w:p w:rsidR="006036FC" w:rsidRDefault="006036FC" w14:paraId="37918ACB" w14:textId="77777777">
      <w:pPr>
        <w:rPr>
          <w:rFonts w:ascii="Calibri" w:hAnsi="Calibri" w:eastAsia="Calibri" w:cs="Calibri"/>
        </w:rPr>
      </w:pPr>
    </w:p>
    <w:p w:rsidR="006036FC" w:rsidP="7327599F" w:rsidRDefault="00B05883" w14:paraId="658666D5" w14:textId="77777777">
      <w:pPr>
        <w:rPr>
          <w:rFonts w:ascii="Calibri" w:hAnsi="Calibri" w:eastAsia="Calibri" w:cs="Calibri"/>
          <w:b/>
          <w:bCs/>
          <w:sz w:val="32"/>
          <w:szCs w:val="32"/>
        </w:rPr>
      </w:pPr>
      <w:r w:rsidRPr="7327599F">
        <w:rPr>
          <w:rFonts w:ascii="Calibri" w:hAnsi="Calibri" w:eastAsia="Calibri" w:cs="Calibri"/>
          <w:b/>
          <w:bCs/>
          <w:sz w:val="32"/>
          <w:szCs w:val="32"/>
        </w:rPr>
        <w:t>Student Applicant(s)</w:t>
      </w:r>
    </w:p>
    <w:p w:rsidR="006036FC" w:rsidP="7327599F" w:rsidRDefault="006036FC" w14:paraId="636564F2" w14:textId="60F68F30">
      <w:pPr>
        <w:rPr>
          <w:rFonts w:ascii="Calibri" w:hAnsi="Calibri" w:eastAsia="Calibri" w:cs="Calibri"/>
        </w:rPr>
      </w:pPr>
      <w:r w:rsidRPr="7327599F">
        <w:rPr>
          <w:rFonts w:ascii="Calibri" w:hAnsi="Calibri" w:eastAsia="Calibri" w:cs="Calibri"/>
        </w:rPr>
        <w:t xml:space="preserve">Please list the names, email addresses, and phone numbers for student(s) on your project team. This information will help the Green Fund team keep in contact with team-members throughout the process. </w:t>
      </w:r>
    </w:p>
    <w:p w:rsidR="006036FC" w:rsidP="7327599F" w:rsidRDefault="006036FC" w14:paraId="09E32B6F" w14:textId="78BA9F7F">
      <w:pPr>
        <w:rPr>
          <w:rFonts w:ascii="Calibri" w:hAnsi="Calibri" w:eastAsia="Calibri" w:cs="Calibri"/>
        </w:rPr>
      </w:pPr>
    </w:p>
    <w:tbl>
      <w:tblPr>
        <w:tblStyle w:val="TableGrid"/>
        <w:tblW w:w="947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2361"/>
        <w:gridCol w:w="1765"/>
        <w:gridCol w:w="1788"/>
        <w:gridCol w:w="1186"/>
        <w:gridCol w:w="1186"/>
        <w:gridCol w:w="1186"/>
      </w:tblGrid>
      <w:tr w:rsidR="7327599F" w:rsidTr="31F10E96" w14:paraId="5CB6C3BE" w14:textId="77777777">
        <w:trPr>
          <w:trHeight w:val="300"/>
        </w:trPr>
        <w:tc>
          <w:tcPr>
            <w:tcW w:w="23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485D5A3D" w14:textId="4204426A">
            <w:pPr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7327599F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17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E53AA0A" w14:textId="174D9056">
            <w:pPr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7327599F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UW Email Address</w:t>
            </w:r>
          </w:p>
        </w:tc>
        <w:tc>
          <w:tcPr>
            <w:tcW w:w="17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414F222" w14:textId="4F997D05">
            <w:pPr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7327599F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Personal Email Address</w:t>
            </w:r>
          </w:p>
        </w:tc>
        <w:tc>
          <w:tcPr>
            <w:tcW w:w="118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15D71F8E" w14:textId="78F72F5C">
            <w:pPr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7327599F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Phone Number</w:t>
            </w: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230108EB" w:rsidP="31F10E96" w:rsidRDefault="230108EB" w14:paraId="7A7121C2" w14:textId="47BE5969">
            <w:pPr>
              <w:pStyle w:val="Normal"/>
              <w:jc w:val="center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1F10E96" w:rsidR="230108E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Field</w:t>
            </w:r>
            <w:r w:rsidRPr="31F10E96" w:rsidR="27411E49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(s)</w:t>
            </w:r>
            <w:r w:rsidRPr="31F10E96" w:rsidR="230108E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1F10E96" w:rsidR="552A4D6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of Study/ Major</w:t>
            </w:r>
            <w:r w:rsidRPr="31F10E96" w:rsidR="75CD022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(s)</w:t>
            </w: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552A4D6F" w:rsidP="31F10E96" w:rsidRDefault="552A4D6F" w14:paraId="370FB9D0" w14:textId="66F9B837">
            <w:pPr>
              <w:pStyle w:val="Normal"/>
              <w:jc w:val="center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1F10E96" w:rsidR="552A4D6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Anticipated Graduation</w:t>
            </w:r>
            <w:r w:rsidRPr="31F10E96" w:rsidR="44CD17A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Time</w:t>
            </w:r>
          </w:p>
        </w:tc>
      </w:tr>
      <w:tr w:rsidR="7327599F" w:rsidTr="31F10E96" w14:paraId="4DE3E6E3" w14:textId="77777777">
        <w:trPr>
          <w:trHeight w:val="300"/>
        </w:trPr>
        <w:tc>
          <w:tcPr>
            <w:tcW w:w="23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53AF3E97" w14:textId="06C404C3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4FEBC0D8" w14:textId="411066D0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CBFBA95" w14:textId="2DC12DF5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0B9C4BE5" w14:textId="3BB513E3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68BD832C" w14:textId="40DD470D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7C77A45F" w14:textId="19E3389A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27599F" w:rsidTr="31F10E96" w14:paraId="6AF375F7" w14:textId="77777777">
        <w:trPr>
          <w:trHeight w:val="300"/>
        </w:trPr>
        <w:tc>
          <w:tcPr>
            <w:tcW w:w="23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E48E9AC" w14:textId="4F2661F7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561DCE2" w14:textId="277253ED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4ED09329" w14:textId="45B190B5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DAFE9FD" w14:textId="1054915B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44B43792" w14:textId="3AD8B867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23467D30" w14:textId="7159FCFE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27599F" w:rsidTr="31F10E96" w14:paraId="4111C3CC" w14:textId="77777777">
        <w:trPr>
          <w:trHeight w:val="300"/>
        </w:trPr>
        <w:tc>
          <w:tcPr>
            <w:tcW w:w="23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07AC6B44" w14:textId="3F6D20C5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52F23A3B" w14:textId="4188575C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0456671" w14:textId="25B7AC00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6D91F4D6" w14:textId="566DFB87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1BA0331C" w14:textId="679D3CA1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1997AEA4" w14:textId="5894C5F0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27599F" w:rsidTr="31F10E96" w14:paraId="1DD7166D" w14:textId="77777777">
        <w:trPr>
          <w:trHeight w:val="300"/>
        </w:trPr>
        <w:tc>
          <w:tcPr>
            <w:tcW w:w="23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51973A4C" w14:textId="09D7A11E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296397F8" w14:textId="6B42DE2D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28E8416E" w14:textId="7FDEB1A7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73A6BCF0" w14:textId="5BA58119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5A6DFBA1" w14:textId="2C1A8736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2E6D6473" w14:textId="30795AA4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327599F" w:rsidTr="31F10E96" w14:paraId="2A6B7EEE" w14:textId="77777777">
        <w:trPr>
          <w:trHeight w:val="300"/>
        </w:trPr>
        <w:tc>
          <w:tcPr>
            <w:tcW w:w="236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5F673E94" w14:textId="7AED8A7C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597F8FB8" w14:textId="7651BB36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463F7F0A" w14:textId="620082CD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="7327599F" w:rsidP="7327599F" w:rsidRDefault="7327599F" w14:paraId="558AF4CE" w14:textId="160F83F6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05934B77" w14:textId="344FA747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</w:tcPr>
          <w:p w:rsidR="31F10E96" w:rsidP="31F10E96" w:rsidRDefault="31F10E96" w14:paraId="183D6330" w14:textId="0B411A59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w:rsidR="006036FC" w:rsidP="7327599F" w:rsidRDefault="006036FC" w14:paraId="550C8136" w14:textId="089630A7">
      <w:pPr>
        <w:rPr>
          <w:rFonts w:ascii="Calibri" w:hAnsi="Calibri" w:eastAsia="Calibri" w:cs="Calibri"/>
        </w:rPr>
      </w:pPr>
    </w:p>
    <w:p w:rsidR="006036FC" w:rsidP="7327599F" w:rsidRDefault="00B05883" w14:paraId="5BC5D918" w14:textId="77777777">
      <w:pPr>
        <w:rPr>
          <w:rFonts w:ascii="Calibri" w:hAnsi="Calibri" w:eastAsia="Calibri" w:cs="Calibri"/>
          <w:i/>
          <w:iCs/>
        </w:rPr>
      </w:pPr>
      <w:r w:rsidRPr="7327599F">
        <w:rPr>
          <w:rFonts w:ascii="Calibri" w:hAnsi="Calibri" w:eastAsia="Calibri" w:cs="Calibri"/>
          <w:i/>
          <w:iCs/>
        </w:rPr>
        <w:t xml:space="preserve">Feel free to add rows to the table if you have more members of your project team than </w:t>
      </w:r>
      <w:r w:rsidRPr="7327599F">
        <w:rPr>
          <w:rFonts w:ascii="Calibri" w:hAnsi="Calibri" w:eastAsia="Calibri" w:cs="Calibri"/>
          <w:i/>
          <w:iCs/>
        </w:rPr>
        <w:t>fit here.</w:t>
      </w:r>
    </w:p>
    <w:p w:rsidR="006036FC" w:rsidRDefault="006036FC" w14:paraId="50265DD0" w14:textId="77777777">
      <w:pPr>
        <w:rPr>
          <w:rFonts w:ascii="Calibri" w:hAnsi="Calibri" w:eastAsia="Calibri" w:cs="Calibri"/>
          <w:sz w:val="32"/>
          <w:szCs w:val="32"/>
        </w:rPr>
      </w:pPr>
    </w:p>
    <w:p w:rsidR="006036FC" w:rsidRDefault="006036FC" w14:paraId="6AE9C435" w14:textId="77777777">
      <w:pPr>
        <w:rPr>
          <w:rFonts w:ascii="Calibri" w:hAnsi="Calibri" w:eastAsia="Calibri" w:cs="Calibri"/>
          <w:sz w:val="32"/>
          <w:szCs w:val="32"/>
        </w:rPr>
      </w:pPr>
    </w:p>
    <w:p w:rsidR="006036FC" w:rsidRDefault="00B05883" w14:paraId="251928AE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z w:val="32"/>
          <w:szCs w:val="32"/>
        </w:rPr>
        <w:t>Host facility</w:t>
      </w:r>
    </w:p>
    <w:p w:rsidR="006036FC" w:rsidRDefault="00B05883" w14:paraId="513A65C4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In what type of facility would you like to host your project idea? Do you have a site in mind?</w:t>
      </w:r>
    </w:p>
    <w:p w:rsidR="006036FC" w:rsidRDefault="006036FC" w14:paraId="485EDFC7" w14:textId="77777777">
      <w:pPr>
        <w:rPr>
          <w:rFonts w:ascii="Calibri" w:hAnsi="Calibri" w:eastAsia="Calibri" w:cs="Calibri"/>
        </w:rPr>
      </w:pPr>
    </w:p>
    <w:p w:rsidR="006036FC" w:rsidRDefault="006036FC" w14:paraId="7ABBAB62" w14:textId="77777777">
      <w:pPr>
        <w:rPr>
          <w:rFonts w:ascii="Calibri" w:hAnsi="Calibri" w:eastAsia="Calibri" w:cs="Calibri"/>
        </w:rPr>
      </w:pPr>
    </w:p>
    <w:p w:rsidR="006036FC" w:rsidRDefault="006036FC" w14:paraId="0CAAC37E" w14:textId="77777777">
      <w:pPr>
        <w:rPr>
          <w:rFonts w:ascii="Calibri" w:hAnsi="Calibri" w:eastAsia="Calibri" w:cs="Calibri"/>
        </w:rPr>
      </w:pPr>
    </w:p>
    <w:p w:rsidR="006036FC" w:rsidRDefault="00B05883" w14:paraId="0E1A7A0A" w14:textId="77777777">
      <w:pPr>
        <w:rPr>
          <w:rFonts w:ascii="Calibri" w:hAnsi="Calibri" w:eastAsia="Calibri" w:cs="Calibri"/>
          <w:sz w:val="32"/>
          <w:szCs w:val="32"/>
        </w:rPr>
      </w:pPr>
      <w:r>
        <w:rPr>
          <w:rFonts w:ascii="Calibri" w:hAnsi="Calibri" w:eastAsia="Calibri" w:cs="Calibri"/>
          <w:sz w:val="32"/>
          <w:szCs w:val="32"/>
        </w:rPr>
        <w:t>Support</w:t>
      </w:r>
    </w:p>
    <w:p w:rsidR="006036FC" w:rsidRDefault="00B05883" w14:paraId="28C88D21" w14:textId="4DF7368F">
      <w:pPr>
        <w:rPr>
          <w:rFonts w:ascii="Calibri" w:hAnsi="Calibri" w:eastAsia="Calibri" w:cs="Calibri"/>
        </w:rPr>
      </w:pPr>
      <w:r w:rsidRPr="1070F93C" w:rsidR="00B05883">
        <w:rPr>
          <w:rFonts w:ascii="Calibri" w:hAnsi="Calibri" w:eastAsia="Calibri" w:cs="Calibri"/>
        </w:rPr>
        <w:t>How can Green Fund staff help your team put together a successful Green Fund application between now and the full application deadlines (</w:t>
      </w:r>
      <w:r w:rsidRPr="1070F93C" w:rsidR="1D8588EE">
        <w:rPr>
          <w:rFonts w:ascii="Calibri" w:hAnsi="Calibri" w:eastAsia="Calibri" w:cs="Calibri"/>
        </w:rPr>
        <w:t>October 2</w:t>
      </w:r>
      <w:r w:rsidRPr="1070F93C" w:rsidR="22701ED0">
        <w:rPr>
          <w:rFonts w:ascii="Calibri" w:hAnsi="Calibri" w:eastAsia="Calibri" w:cs="Calibri"/>
        </w:rPr>
        <w:t>0</w:t>
      </w:r>
      <w:r w:rsidRPr="1070F93C" w:rsidR="00B05883">
        <w:rPr>
          <w:rFonts w:ascii="Calibri" w:hAnsi="Calibri" w:eastAsia="Calibri" w:cs="Calibri"/>
        </w:rPr>
        <w:t xml:space="preserve"> or March </w:t>
      </w:r>
      <w:r w:rsidRPr="1070F93C" w:rsidR="3F92050E">
        <w:rPr>
          <w:rFonts w:ascii="Calibri" w:hAnsi="Calibri" w:eastAsia="Calibri" w:cs="Calibri"/>
        </w:rPr>
        <w:t>5</w:t>
      </w:r>
      <w:r w:rsidRPr="1070F93C" w:rsidR="00B05883">
        <w:rPr>
          <w:rFonts w:ascii="Calibri" w:hAnsi="Calibri" w:eastAsia="Calibri" w:cs="Calibri"/>
        </w:rPr>
        <w:t>)?</w:t>
      </w:r>
    </w:p>
    <w:sectPr w:rsidR="006036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289" w:right="1440" w:bottom="1440" w:left="1440" w:header="720" w:footer="289" w:gutter="0"/>
      <w:pgNumType w:start="1"/>
      <w:cols w:space="720"/>
      <w:titlePg w:val="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0B94" w:rsidRDefault="00870B94" w14:paraId="72443804" w14:textId="77777777">
      <w:r>
        <w:separator/>
      </w:r>
    </w:p>
  </w:endnote>
  <w:endnote w:type="continuationSeparator" w:id="0">
    <w:p w:rsidR="00870B94" w:rsidRDefault="00870B94" w14:paraId="4FEB54D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36FC" w:rsidRDefault="00B05883" w14:paraId="5F0AAC1C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036FC" w:rsidRDefault="006036FC" w14:paraId="377989CF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36FC" w:rsidP="5774BF87" w:rsidRDefault="00B05883" w14:paraId="7D817B9A" w14:textId="4D7F78F1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320"/>
        <w:tab w:val="right" w:pos="8640"/>
      </w:tabs>
      <w:jc w:val="right"/>
      <w:rPr>
        <w:color w:val="000000"/>
      </w:rPr>
    </w:pPr>
    <w:r w:rsidRPr="5774BF87" w:rsidR="5774BF87">
      <w:rPr>
        <w:rFonts w:ascii="Calibri" w:hAnsi="Calibri" w:eastAsia="Calibri" w:cs="Calibri"/>
        <w:color w:val="000000" w:themeColor="text1" w:themeTint="FF" w:themeShade="FF"/>
      </w:rPr>
      <w:t xml:space="preserve">UW-Madison Green Fund | </w:t>
    </w:r>
    <w:r w:rsidRPr="5774BF87" w:rsidR="5774BF87">
      <w:rPr>
        <w:rFonts w:ascii="Calibri" w:hAnsi="Calibri" w:eastAsia="Calibri" w:cs="Calibri"/>
        <w:color w:val="000000" w:themeColor="text1" w:themeTint="FF" w:themeShade="FF"/>
      </w:rPr>
      <w:t>202</w:t>
    </w:r>
    <w:r w:rsidRPr="5774BF87" w:rsidR="5774BF87">
      <w:rPr>
        <w:rFonts w:ascii="Calibri" w:hAnsi="Calibri" w:eastAsia="Calibri" w:cs="Calibri"/>
        <w:color w:val="000000" w:themeColor="text1" w:themeTint="FF" w:themeShade="FF"/>
      </w:rPr>
      <w:t>6</w:t>
    </w:r>
    <w:r w:rsidRPr="5774BF87" w:rsidR="5774BF87">
      <w:rPr>
        <w:rFonts w:ascii="Calibri" w:hAnsi="Calibri" w:eastAsia="Calibri" w:cs="Calibri"/>
        <w:color w:val="000000" w:themeColor="text1" w:themeTint="FF" w:themeShade="FF"/>
      </w:rPr>
      <w:t>-202</w:t>
    </w:r>
    <w:r w:rsidRPr="5774BF87" w:rsidR="5774BF87">
      <w:rPr>
        <w:rFonts w:ascii="Calibri" w:hAnsi="Calibri" w:eastAsia="Calibri" w:cs="Calibri"/>
        <w:color w:val="000000" w:themeColor="text1" w:themeTint="FF" w:themeShade="FF"/>
      </w:rPr>
      <w:t>7</w:t>
    </w:r>
    <w:r w:rsidRPr="5774BF87" w:rsidR="5774BF87">
      <w:rPr>
        <w:rFonts w:ascii="Calibri" w:hAnsi="Calibri" w:eastAsia="Calibri" w:cs="Calibri"/>
        <w:color w:val="000000" w:themeColor="text1" w:themeTint="FF" w:themeShade="FF"/>
      </w:rPr>
      <w:t xml:space="preserve"> | </w:t>
    </w:r>
    <w:r w:rsidRPr="5774BF87" w:rsidR="5774BF87">
      <w:rPr>
        <w:rFonts w:ascii="Calibri" w:hAnsi="Calibri" w:eastAsia="Calibri" w:cs="Calibri"/>
        <w:color w:val="000000" w:themeColor="text1" w:themeTint="FF" w:themeShade="FF"/>
      </w:rPr>
      <w:t>Pre-Proposal</w:t>
    </w:r>
    <w:r w:rsidRPr="5774BF87" w:rsidR="5774BF87">
      <w:rPr>
        <w:color w:val="000000" w:themeColor="text1" w:themeTint="FF" w:themeShade="FF"/>
      </w:rPr>
      <w:t xml:space="preserve">     </w:t>
    </w:r>
    <w:r w:rsidRPr="5774BF87">
      <w:rPr>
        <w:rFonts w:ascii="Calibri" w:hAnsi="Calibri" w:eastAsia="Calibri" w:cs="Calibri"/>
        <w:noProof/>
        <w:color w:val="000000" w:themeColor="text1" w:themeTint="FF" w:themeShade="FF"/>
      </w:rPr>
      <w:fldChar w:fldCharType="begin"/>
    </w:r>
    <w:r w:rsidRPr="5774BF87">
      <w:rPr>
        <w:rFonts w:ascii="Calibri" w:hAnsi="Calibri" w:eastAsia="Calibri" w:cs="Calibri"/>
        <w:color w:val="000000" w:themeColor="text1" w:themeTint="FF" w:themeShade="FF"/>
      </w:rPr>
      <w:instrText xml:space="preserve">PAGE</w:instrText>
    </w:r>
    <w:r w:rsidRPr="5774BF87">
      <w:rPr>
        <w:rFonts w:ascii="Calibri" w:hAnsi="Calibri" w:eastAsia="Calibri" w:cs="Calibri"/>
        <w:color w:val="000000" w:themeColor="text1" w:themeTint="FF" w:themeShade="FF"/>
      </w:rPr>
      <w:fldChar w:fldCharType="separate"/>
    </w:r>
    <w:r w:rsidRPr="5774BF87" w:rsidR="5774BF87">
      <w:rPr>
        <w:rFonts w:ascii="Calibri" w:hAnsi="Calibri" w:eastAsia="Calibri" w:cs="Calibri"/>
        <w:noProof/>
        <w:color w:val="000000" w:themeColor="text1" w:themeTint="FF" w:themeShade="FF"/>
      </w:rPr>
      <w:t>2</w:t>
    </w:r>
    <w:r w:rsidRPr="5774BF87">
      <w:rPr>
        <w:rFonts w:ascii="Calibri" w:hAnsi="Calibri" w:eastAsia="Calibri" w:cs="Calibri"/>
        <w:noProof/>
        <w:color w:val="000000" w:themeColor="text1" w:themeTint="FF" w:themeShade="FF"/>
      </w:rPr>
      <w:fldChar w:fldCharType="end"/>
    </w:r>
  </w:p>
  <w:p w:rsidR="006036FC" w:rsidRDefault="006036FC" w14:paraId="6B6FC08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36FC" w:rsidRDefault="00B05883" w14:paraId="4E4E717A" w14:textId="29CE593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Calibri" w:hAnsi="Calibri" w:eastAsia="Calibri" w:cs="Calibri"/>
        <w:color w:val="000000"/>
      </w:rPr>
    </w:pPr>
    <w:r>
      <w:rPr>
        <w:rFonts w:ascii="Calibri" w:hAnsi="Calibri" w:eastAsia="Calibri" w:cs="Calibri"/>
        <w:color w:val="000000"/>
      </w:rPr>
      <w:t xml:space="preserve">UW-Madison Green Fund | </w:t>
    </w:r>
    <w:r w:rsidR="00C1270D">
      <w:rPr>
        <w:rFonts w:ascii="Calibri" w:hAnsi="Calibri" w:eastAsia="Calibri" w:cs="Calibri"/>
        <w:color w:val="000000"/>
      </w:rPr>
      <w:t xml:space="preserve">2023-2024 </w:t>
    </w:r>
    <w:r>
      <w:rPr>
        <w:rFonts w:ascii="Calibri" w:hAnsi="Calibri" w:eastAsia="Calibri" w:cs="Calibri"/>
        <w:color w:val="000000"/>
      </w:rPr>
      <w:t xml:space="preserve"> | Pre-Proposal</w:t>
    </w:r>
    <w:r>
      <w:rPr>
        <w:color w:val="000000"/>
      </w:rPr>
      <w:t xml:space="preserve">     </w:t>
    </w:r>
    <w:r>
      <w:rPr>
        <w:rFonts w:ascii="Calibri" w:hAnsi="Calibri" w:eastAsia="Calibri" w:cs="Calibri"/>
        <w:color w:val="000000"/>
      </w:rPr>
      <w:fldChar w:fldCharType="begin"/>
    </w:r>
    <w:r>
      <w:rPr>
        <w:rFonts w:ascii="Calibri" w:hAnsi="Calibri" w:eastAsia="Calibri" w:cs="Calibri"/>
        <w:color w:val="000000"/>
      </w:rPr>
      <w:instrText>PAGE</w:instrText>
    </w:r>
    <w:r>
      <w:rPr>
        <w:rFonts w:ascii="Calibri" w:hAnsi="Calibri" w:eastAsia="Calibri" w:cs="Calibri"/>
        <w:color w:val="000000"/>
      </w:rPr>
      <w:fldChar w:fldCharType="separate"/>
    </w:r>
    <w:r w:rsidR="00C1270D">
      <w:rPr>
        <w:rFonts w:ascii="Calibri" w:hAnsi="Calibri" w:eastAsia="Calibri" w:cs="Calibri"/>
        <w:noProof/>
        <w:color w:val="000000"/>
      </w:rPr>
      <w:t>1</w:t>
    </w:r>
    <w:r>
      <w:rPr>
        <w:rFonts w:ascii="Calibri" w:hAnsi="Calibri" w:eastAsia="Calibri" w:cs="Calibri"/>
        <w:color w:val="000000"/>
      </w:rPr>
      <w:fldChar w:fldCharType="end"/>
    </w:r>
  </w:p>
  <w:p w:rsidR="006036FC" w:rsidRDefault="006036FC" w14:paraId="32643C93" w14:textId="77777777">
    <w:pPr>
      <w:tabs>
        <w:tab w:val="center" w:pos="4680"/>
      </w:tabs>
      <w:ind w:right="360"/>
      <w:jc w:val="center"/>
      <w:rPr>
        <w:rFonts w:ascii="Arial" w:hAnsi="Arial" w:eastAsia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0B94" w:rsidRDefault="00870B94" w14:paraId="636ED96E" w14:textId="77777777">
      <w:r>
        <w:separator/>
      </w:r>
    </w:p>
  </w:footnote>
  <w:footnote w:type="continuationSeparator" w:id="0">
    <w:p w:rsidR="00870B94" w:rsidRDefault="00870B94" w14:paraId="205DF8B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36FC" w:rsidRDefault="006036FC" w14:paraId="6D254A29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6036FC" w:rsidRDefault="00B05883" w14:paraId="35ABDB97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rFonts w:ascii="Calibri" w:hAnsi="Calibri" w:eastAsia="Calibri" w:cs="Calibri"/>
        <w:noProof/>
        <w:color w:val="000000"/>
        <w:sz w:val="40"/>
        <w:szCs w:val="40"/>
      </w:rPr>
      <w:drawing>
        <wp:inline distT="0" distB="0" distL="0" distR="0" wp14:anchorId="302143B3" wp14:editId="072EE54D">
          <wp:extent cx="1162674" cy="1151877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674" cy="11518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036FC" w:rsidRDefault="006036FC" w14:paraId="1D13FD09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hAnsi="Arial" w:eastAsia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6036FC" w:rsidRDefault="00B05883" w14:paraId="7761599C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:rsidR="006036FC" w:rsidRDefault="00B05883" w14:paraId="6CB7A41D" w14:textId="777777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libri" w:hAnsi="Calibri" w:eastAsia="Calibri" w:cs="Calibri"/>
        <w:color w:val="000000"/>
        <w:sz w:val="40"/>
        <w:szCs w:val="40"/>
      </w:rPr>
    </w:pPr>
    <w:r>
      <w:rPr>
        <w:rFonts w:ascii="Calibri" w:hAnsi="Calibri" w:eastAsia="Calibri" w:cs="Calibri"/>
        <w:noProof/>
        <w:color w:val="000000"/>
        <w:sz w:val="40"/>
        <w:szCs w:val="40"/>
      </w:rPr>
      <w:drawing>
        <wp:inline distT="0" distB="0" distL="0" distR="0" wp14:anchorId="2D1F6216" wp14:editId="2802B8CA">
          <wp:extent cx="1162674" cy="1151877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674" cy="11518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B77EC36" wp14:editId="12AD8A65">
              <wp:simplePos x="0" y="0"/>
              <wp:positionH relativeFrom="column">
                <wp:posOffset>4381500</wp:posOffset>
              </wp:positionH>
              <wp:positionV relativeFrom="paragraph">
                <wp:posOffset>342900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036FC" w:rsidRDefault="00B05883" w14:paraId="26A2EFB4" w14:textId="77777777">
                          <w:pPr>
                            <w:textDirection w:val="btLr"/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40"/>
                            </w:rPr>
                            <w:t>Pre-Proposal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distT="0" distB="0" distL="114300" distR="114300" simplePos="0" relativeHeight="0" behindDoc="0" locked="0" layoutInCell="1" hidden="0" allowOverlap="1">
              <wp:simplePos x="0" y="0"/>
              <wp:positionH relativeFrom="column">
                <wp:posOffset>4381500</wp:posOffset>
              </wp:positionH>
              <wp:positionV relativeFrom="paragraph">
                <wp:posOffset>342900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801DB"/>
    <w:multiLevelType w:val="multilevel"/>
    <w:tmpl w:val="CB28791E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87430"/>
    <w:multiLevelType w:val="multilevel"/>
    <w:tmpl w:val="2C88D6E2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16627139">
    <w:abstractNumId w:val="0"/>
  </w:num>
  <w:num w:numId="2" w16cid:durableId="579026629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FC"/>
    <w:rsid w:val="006036FC"/>
    <w:rsid w:val="007508BD"/>
    <w:rsid w:val="00870B94"/>
    <w:rsid w:val="00B05883"/>
    <w:rsid w:val="00C1270D"/>
    <w:rsid w:val="0226ACA7"/>
    <w:rsid w:val="08D66765"/>
    <w:rsid w:val="0A829FA7"/>
    <w:rsid w:val="0C51112C"/>
    <w:rsid w:val="0D69100A"/>
    <w:rsid w:val="1070F93C"/>
    <w:rsid w:val="10753DB2"/>
    <w:rsid w:val="123BC94E"/>
    <w:rsid w:val="12A4C610"/>
    <w:rsid w:val="12DD6353"/>
    <w:rsid w:val="1863027F"/>
    <w:rsid w:val="18A8353D"/>
    <w:rsid w:val="1A75FC28"/>
    <w:rsid w:val="1B9A9FCC"/>
    <w:rsid w:val="1C4A8A9F"/>
    <w:rsid w:val="1D8588EE"/>
    <w:rsid w:val="22701ED0"/>
    <w:rsid w:val="230108EB"/>
    <w:rsid w:val="27411E49"/>
    <w:rsid w:val="29227254"/>
    <w:rsid w:val="2B841EF4"/>
    <w:rsid w:val="31F10E96"/>
    <w:rsid w:val="3D855CAB"/>
    <w:rsid w:val="3F92050E"/>
    <w:rsid w:val="4166274A"/>
    <w:rsid w:val="446B9CD7"/>
    <w:rsid w:val="44CD17A5"/>
    <w:rsid w:val="4AD18F93"/>
    <w:rsid w:val="4AE2C8ED"/>
    <w:rsid w:val="4C5DF38D"/>
    <w:rsid w:val="4CCA4443"/>
    <w:rsid w:val="5195DCC4"/>
    <w:rsid w:val="53CEAF0B"/>
    <w:rsid w:val="552A4D6F"/>
    <w:rsid w:val="5774BF87"/>
    <w:rsid w:val="593CA370"/>
    <w:rsid w:val="5978D4E7"/>
    <w:rsid w:val="5B748B10"/>
    <w:rsid w:val="5F096264"/>
    <w:rsid w:val="5F8B128A"/>
    <w:rsid w:val="5F9A3587"/>
    <w:rsid w:val="646E14DF"/>
    <w:rsid w:val="65595D83"/>
    <w:rsid w:val="657F8A8A"/>
    <w:rsid w:val="6B672603"/>
    <w:rsid w:val="6C264AE7"/>
    <w:rsid w:val="703A1389"/>
    <w:rsid w:val="72B1A434"/>
    <w:rsid w:val="7327599F"/>
    <w:rsid w:val="74ED26A7"/>
    <w:rsid w:val="75CD0226"/>
    <w:rsid w:val="76D3F732"/>
    <w:rsid w:val="7713276B"/>
    <w:rsid w:val="7A99962C"/>
    <w:rsid w:val="7B6CC2D2"/>
    <w:rsid w:val="7FEC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1B261B"/>
  <w15:docId w15:val="{4D7680CF-B677-8840-BB64-FF668EF0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tabs>
        <w:tab w:val="right" w:pos="9540"/>
      </w:tabs>
      <w:outlineLvl w:val="0"/>
    </w:pPr>
    <w:rPr>
      <w:rFonts w:ascii="Arial" w:hAnsi="Arial"/>
      <w:sz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ind w:right="-1440"/>
      <w:outlineLvl w:val="2"/>
    </w:pPr>
    <w:rPr>
      <w:sz w:val="20"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right"/>
      <w:outlineLvl w:val="3"/>
    </w:pPr>
    <w:rPr>
      <w:sz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i/>
      <w:sz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sz w:val="20"/>
      <w:u w:val="single"/>
    </w:rPr>
  </w:style>
  <w:style w:type="paragraph" w:styleId="Heading7">
    <w:name w:val="heading 7"/>
    <w:basedOn w:val="Normal"/>
    <w:next w:val="Normal"/>
    <w:qFormat/>
    <w:pPr>
      <w:keepNext/>
      <w:pBdr>
        <w:top w:val="single" w:color="auto" w:sz="4" w:space="1" w:shadow="1"/>
        <w:left w:val="single" w:color="auto" w:sz="4" w:space="4" w:shadow="1"/>
        <w:bottom w:val="single" w:color="auto" w:sz="4" w:space="1" w:shadow="1"/>
        <w:right w:val="single" w:color="auto" w:sz="4" w:space="4" w:shadow="1"/>
      </w:pBdr>
      <w:jc w:val="center"/>
      <w:outlineLvl w:val="6"/>
    </w:pPr>
    <w:rPr>
      <w:sz w:val="20"/>
      <w:u w:val="single"/>
    </w:rPr>
  </w:style>
  <w:style w:type="paragraph" w:styleId="Heading8">
    <w:name w:val="heading 8"/>
    <w:basedOn w:val="Normal"/>
    <w:next w:val="Normal"/>
    <w:qFormat/>
    <w:pPr>
      <w:keepNext/>
      <w:spacing w:before="240"/>
      <w:ind w:right="14"/>
      <w:outlineLvl w:val="7"/>
    </w:pPr>
    <w:rPr>
      <w:b/>
      <w:sz w:val="28"/>
      <w:u w:val="single"/>
    </w:rPr>
  </w:style>
  <w:style w:type="paragraph" w:styleId="Heading9">
    <w:name w:val="heading 9"/>
    <w:basedOn w:val="Normal"/>
    <w:next w:val="Normal"/>
    <w:qFormat/>
    <w:pPr>
      <w:keepNext/>
      <w:ind w:left="360" w:right="-1080"/>
      <w:outlineLvl w:val="8"/>
    </w:pPr>
    <w:rPr>
      <w:sz w:val="22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ind w:right="-90"/>
    </w:pPr>
    <w:rPr>
      <w:sz w:val="20"/>
    </w:rPr>
  </w:style>
  <w:style w:type="paragraph" w:styleId="BodyTextIndent">
    <w:name w:val="Body Text Indent"/>
    <w:basedOn w:val="Normal"/>
    <w:pPr>
      <w:tabs>
        <w:tab w:val="left" w:pos="360"/>
      </w:tabs>
      <w:ind w:left="360"/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ind w:right="-540"/>
    </w:pPr>
    <w:rPr>
      <w:sz w:val="20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lockText">
    <w:name w:val="Block Text"/>
    <w:basedOn w:val="Normal"/>
    <w:pPr>
      <w:tabs>
        <w:tab w:val="left" w:pos="9090"/>
      </w:tabs>
      <w:ind w:left="360" w:right="18"/>
    </w:pPr>
    <w:rPr>
      <w:sz w:val="22"/>
    </w:rPr>
  </w:style>
  <w:style w:type="paragraph" w:styleId="BodyTextIndent2">
    <w:name w:val="Body Text Indent 2"/>
    <w:basedOn w:val="Normal"/>
    <w:pPr>
      <w:spacing w:before="120"/>
      <w:ind w:firstLine="720"/>
    </w:pPr>
  </w:style>
  <w:style w:type="paragraph" w:styleId="Level1" w:customStyle="1">
    <w:name w:val="Level 1"/>
    <w:basedOn w:val="Normal"/>
    <w:pPr>
      <w:widowControl w:val="0"/>
      <w:numPr>
        <w:numId w:val="2"/>
      </w:numPr>
      <w:autoSpaceDE w:val="0"/>
      <w:autoSpaceDN w:val="0"/>
      <w:adjustRightInd w:val="0"/>
      <w:ind w:hanging="360"/>
      <w:outlineLvl w:val="0"/>
    </w:pPr>
    <w:rPr>
      <w:rFonts w:ascii="Univers" w:hAnsi="Univers"/>
      <w:sz w:val="22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8960D3"/>
    <w:pPr>
      <w:ind w:left="720"/>
      <w:contextualSpacing/>
    </w:pPr>
    <w:rPr>
      <w:rFonts w:asciiTheme="minorHAnsi" w:hAnsiTheme="minorHAnsi" w:eastAsiaTheme="minorHAnsi" w:cstheme="minorBidi"/>
    </w:rPr>
  </w:style>
  <w:style w:type="paragraph" w:styleId="Revision">
    <w:name w:val="Revision"/>
    <w:hidden/>
    <w:uiPriority w:val="99"/>
    <w:semiHidden/>
    <w:rsid w:val="0020268F"/>
  </w:style>
  <w:style w:type="character" w:styleId="CommentReference">
    <w:name w:val="annotation reference"/>
    <w:basedOn w:val="DefaultParagraphFont"/>
    <w:uiPriority w:val="99"/>
    <w:semiHidden/>
    <w:unhideWhenUsed/>
    <w:rsid w:val="00202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68F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0268F"/>
    <w:rPr>
      <w:rFonts w:ascii="Times New Roman" w:hAnsi="Times New Roman"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68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0268F"/>
    <w:rPr>
      <w:rFonts w:ascii="Times New Roman" w:hAnsi="Times New Roman" w:eastAsia="Times New Roman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microsoft.com/office/2016/09/relationships/commentsIds" Target="commentsIds.xml" Id="R2d43e16c14864eef" /><Relationship Type="http://schemas.microsoft.com/office/2011/relationships/commentsExtended" Target="commentsExtended.xml" Id="R883d9acb94e74d75" /><Relationship Type="http://schemas.microsoft.com/office/2011/relationships/people" Target="people.xml" Id="Rd24a687c49a24de4" /><Relationship Type="http://schemas.openxmlformats.org/officeDocument/2006/relationships/hyperlink" Target="https://sustainability.wisc.edu/goals/" TargetMode="External" Id="R262160e3edc540b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00603D987FA48AF2E6F5753C77F90" ma:contentTypeVersion="19" ma:contentTypeDescription="Create a new document." ma:contentTypeScope="" ma:versionID="790101253a2e5e9411ce85025f0490a8">
  <xsd:schema xmlns:xsd="http://www.w3.org/2001/XMLSchema" xmlns:xs="http://www.w3.org/2001/XMLSchema" xmlns:p="http://schemas.microsoft.com/office/2006/metadata/properties" xmlns:ns2="becae34f-e388-4487-bfef-ee3b5f7d0180" xmlns:ns3="9c6d5dd8-1986-4ce4-8579-2ab45cd59d2b" targetNamespace="http://schemas.microsoft.com/office/2006/metadata/properties" ma:root="true" ma:fieldsID="437190d8dd6b4ab54fe7c1e6b68bd485" ns2:_="" ns3:_="">
    <xsd:import namespace="becae34f-e388-4487-bfef-ee3b5f7d0180"/>
    <xsd:import namespace="9c6d5dd8-1986-4ce4-8579-2ab45cd59d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ae34f-e388-4487-bfef-ee3b5f7d0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d5dd8-1986-4ce4-8579-2ab45cd59d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d93d2c-638a-43db-9992-d67c19b31332}" ma:internalName="TaxCatchAll" ma:showField="CatchAllData" ma:web="9c6d5dd8-1986-4ce4-8579-2ab45cd59d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EMmodVlNQthP7x+L0r7x9JxofYw==">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cae34f-e388-4487-bfef-ee3b5f7d0180">
      <Terms xmlns="http://schemas.microsoft.com/office/infopath/2007/PartnerControls"/>
    </lcf76f155ced4ddcb4097134ff3c332f>
    <TaxCatchAll xmlns="9c6d5dd8-1986-4ce4-8579-2ab45cd59d2b" xsi:nil="true"/>
  </documentManagement>
</p:properties>
</file>

<file path=customXml/itemProps1.xml><?xml version="1.0" encoding="utf-8"?>
<ds:datastoreItem xmlns:ds="http://schemas.openxmlformats.org/officeDocument/2006/customXml" ds:itemID="{FD9E3B74-B29C-4338-A0C6-2BE68CD3E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51B7D0-4689-46CF-80BF-0CC4CC851245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CADD3AD-4287-4295-B552-0C1E42CFBE1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Ford</dc:creator>
  <cp:lastModifiedBy>Michelle Gullickson</cp:lastModifiedBy>
  <cp:revision>11</cp:revision>
  <dcterms:created xsi:type="dcterms:W3CDTF">2024-06-17T01:33:00Z</dcterms:created>
  <dcterms:modified xsi:type="dcterms:W3CDTF">2026-06-24T15:54:01Z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0x01010023000603D987FA48AF2E6F5753C77F90</vt:lpwstr>
  </property>
  <property fmtid="{D5CDD505-2E9C-101B-9397-08002B2CF9AE}" pid="3" name="MediaServiceImageTags">
    <vt:lpwstr/>
  </property>
</Properties>
</file>